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BB" w14:textId="77777777" w:rsidR="00935990" w:rsidRPr="00C737EE" w:rsidRDefault="00935990" w:rsidP="00935990">
      <w:pPr>
        <w:pStyle w:val="Ttulo"/>
        <w:rPr>
          <w:sz w:val="24"/>
          <w:szCs w:val="24"/>
          <w:lang w:val="es-MX"/>
        </w:rPr>
      </w:pPr>
      <w:r w:rsidRPr="00C737EE">
        <w:rPr>
          <w:sz w:val="24"/>
          <w:szCs w:val="24"/>
          <w:lang w:val="es-MX"/>
        </w:rPr>
        <w:t>CORTE DE APELACIONES</w:t>
      </w:r>
    </w:p>
    <w:p w14:paraId="15A87E2B" w14:textId="08D3D0BA" w:rsidR="00935990" w:rsidRPr="00C737EE" w:rsidRDefault="00935990" w:rsidP="008B02FA">
      <w:pPr>
        <w:pStyle w:val="Ttulo"/>
        <w:rPr>
          <w:sz w:val="24"/>
          <w:szCs w:val="24"/>
          <w:lang w:val="es-MX"/>
        </w:rPr>
      </w:pPr>
      <w:r w:rsidRPr="00C737EE">
        <w:rPr>
          <w:sz w:val="24"/>
          <w:szCs w:val="24"/>
          <w:lang w:val="es-MX"/>
        </w:rPr>
        <w:t>TALCA</w:t>
      </w:r>
    </w:p>
    <w:p w14:paraId="7BFCF74F" w14:textId="1DD6E064" w:rsidR="00935990" w:rsidRPr="00C737EE" w:rsidRDefault="0026482D" w:rsidP="00935990">
      <w:pPr>
        <w:pStyle w:val="Subttulo"/>
        <w:rPr>
          <w:lang w:val="es-MX"/>
        </w:rPr>
      </w:pPr>
      <w:r w:rsidRPr="00C737EE">
        <w:rPr>
          <w:lang w:val="es-MX"/>
        </w:rPr>
        <w:t xml:space="preserve">PRIMERA </w:t>
      </w:r>
      <w:r w:rsidR="00935990" w:rsidRPr="00C737EE">
        <w:rPr>
          <w:lang w:val="es-MX"/>
        </w:rPr>
        <w:t>SALA.</w:t>
      </w:r>
    </w:p>
    <w:p w14:paraId="32A87AAD" w14:textId="77777777" w:rsidR="00935990" w:rsidRPr="00C737EE" w:rsidRDefault="00935990" w:rsidP="00935990">
      <w:pPr>
        <w:pStyle w:val="Textoindependienteprimerasangra"/>
        <w:ind w:firstLine="0"/>
        <w:rPr>
          <w:b/>
          <w:lang w:val="es-MX"/>
        </w:rPr>
      </w:pPr>
    </w:p>
    <w:p w14:paraId="047704C2" w14:textId="532E6BE2" w:rsidR="00935990" w:rsidRPr="00C737EE" w:rsidRDefault="00662BAB" w:rsidP="00935990">
      <w:pPr>
        <w:pStyle w:val="Textoindependienteprimerasangra"/>
        <w:ind w:firstLine="0"/>
        <w:rPr>
          <w:lang w:val="es-MX"/>
        </w:rPr>
      </w:pPr>
      <w:r w:rsidRPr="00C737EE">
        <w:rPr>
          <w:lang w:val="es-MX"/>
        </w:rPr>
        <w:t xml:space="preserve">Talca, </w:t>
      </w:r>
      <w:r w:rsidR="00EF7D58" w:rsidRPr="00C737EE">
        <w:rPr>
          <w:lang w:val="es-MX"/>
        </w:rPr>
        <w:t>22 de abril de 2026</w:t>
      </w:r>
      <w:r w:rsidR="00A763BB" w:rsidRPr="00C737EE">
        <w:rPr>
          <w:lang w:val="es-MX"/>
        </w:rPr>
        <w:t>.</w:t>
      </w:r>
    </w:p>
    <w:p w14:paraId="64FE4C02" w14:textId="77777777" w:rsidR="00935990" w:rsidRPr="00C737EE" w:rsidRDefault="00935990" w:rsidP="00935990">
      <w:pPr>
        <w:pStyle w:val="Textoindependienteprimerasangra"/>
        <w:ind w:firstLine="0"/>
        <w:rPr>
          <w:lang w:val="es-MX"/>
        </w:rPr>
      </w:pPr>
      <w:r w:rsidRPr="00C737EE">
        <w:rPr>
          <w:lang w:val="es-MX"/>
        </w:rPr>
        <w:t>No se verán en la audiencia de hoy, por los motivos que se indica a continuación, las causas siguientes:</w:t>
      </w:r>
    </w:p>
    <w:p w14:paraId="3B5E7E3C" w14:textId="3206004A" w:rsidR="00935990" w:rsidRPr="00C737EE" w:rsidRDefault="00935990" w:rsidP="009A1A36">
      <w:pPr>
        <w:pStyle w:val="Ttulo1"/>
        <w:rPr>
          <w:sz w:val="24"/>
          <w:szCs w:val="24"/>
          <w:lang w:val="es-MX"/>
        </w:rPr>
      </w:pPr>
      <w:r w:rsidRPr="00C737EE">
        <w:rPr>
          <w:sz w:val="24"/>
          <w:szCs w:val="24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737EE" w:rsidRPr="00C737EE" w14:paraId="3F58D141" w14:textId="77777777" w:rsidTr="009A1A36">
        <w:tc>
          <w:tcPr>
            <w:tcW w:w="2831" w:type="dxa"/>
          </w:tcPr>
          <w:p w14:paraId="70D04D95" w14:textId="3BA5C2CD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Tabla Agregada</w:t>
            </w:r>
          </w:p>
        </w:tc>
        <w:tc>
          <w:tcPr>
            <w:tcW w:w="2831" w:type="dxa"/>
          </w:tcPr>
          <w:p w14:paraId="023D4C36" w14:textId="77777777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04A1697F" w14:textId="77777777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</w:p>
        </w:tc>
      </w:tr>
      <w:tr w:rsidR="00C737EE" w:rsidRPr="00C737EE" w14:paraId="60569FBE" w14:textId="77777777" w:rsidTr="009A1A36">
        <w:tc>
          <w:tcPr>
            <w:tcW w:w="2831" w:type="dxa"/>
          </w:tcPr>
          <w:p w14:paraId="4D608A36" w14:textId="47C7BF71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0BA321D9" w14:textId="55083C73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1029-2025</w:t>
            </w:r>
          </w:p>
        </w:tc>
        <w:tc>
          <w:tcPr>
            <w:tcW w:w="2832" w:type="dxa"/>
          </w:tcPr>
          <w:p w14:paraId="0C562859" w14:textId="176D73DE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Trámite</w:t>
            </w:r>
          </w:p>
        </w:tc>
      </w:tr>
      <w:tr w:rsidR="00C737EE" w:rsidRPr="00C737EE" w14:paraId="75EAFC32" w14:textId="77777777" w:rsidTr="009A1A36">
        <w:tc>
          <w:tcPr>
            <w:tcW w:w="2831" w:type="dxa"/>
          </w:tcPr>
          <w:p w14:paraId="763B2BD0" w14:textId="5D02CC63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570CCB10" w14:textId="4F67C968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 xml:space="preserve">65-2026 </w:t>
            </w:r>
          </w:p>
        </w:tc>
        <w:tc>
          <w:tcPr>
            <w:tcW w:w="2832" w:type="dxa"/>
          </w:tcPr>
          <w:p w14:paraId="20D7126F" w14:textId="33AD2023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Trámite</w:t>
            </w:r>
          </w:p>
        </w:tc>
      </w:tr>
      <w:tr w:rsidR="00C737EE" w:rsidRPr="00C737EE" w14:paraId="528F4C22" w14:textId="77777777" w:rsidTr="009A1A36">
        <w:tc>
          <w:tcPr>
            <w:tcW w:w="2831" w:type="dxa"/>
          </w:tcPr>
          <w:p w14:paraId="6862D9C3" w14:textId="77777777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33490773" w14:textId="77777777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13AF990D" w14:textId="77777777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</w:p>
        </w:tc>
      </w:tr>
      <w:tr w:rsidR="00C737EE" w:rsidRPr="00C737EE" w14:paraId="787396F9" w14:textId="77777777" w:rsidTr="009A1A36">
        <w:tc>
          <w:tcPr>
            <w:tcW w:w="2831" w:type="dxa"/>
          </w:tcPr>
          <w:p w14:paraId="2360D0F3" w14:textId="1F985BFD" w:rsidR="00CD18E3" w:rsidRPr="00C737EE" w:rsidRDefault="003D747D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Tabla ordinaria:</w:t>
            </w:r>
          </w:p>
        </w:tc>
        <w:tc>
          <w:tcPr>
            <w:tcW w:w="2831" w:type="dxa"/>
          </w:tcPr>
          <w:p w14:paraId="543CB2D9" w14:textId="4B4888D6" w:rsidR="00CD18E3" w:rsidRPr="00C737EE" w:rsidRDefault="00CD18E3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37A60DFE" w14:textId="570DE64A" w:rsidR="00CD18E3" w:rsidRPr="00C737EE" w:rsidRDefault="00CD18E3" w:rsidP="00BA799B">
            <w:pPr>
              <w:jc w:val="both"/>
              <w:outlineLvl w:val="0"/>
              <w:rPr>
                <w:lang w:val="es-MX"/>
              </w:rPr>
            </w:pPr>
          </w:p>
        </w:tc>
      </w:tr>
      <w:tr w:rsidR="00C737EE" w:rsidRPr="00C737EE" w14:paraId="57F661EB" w14:textId="77777777" w:rsidTr="009A1A36">
        <w:tc>
          <w:tcPr>
            <w:tcW w:w="2831" w:type="dxa"/>
          </w:tcPr>
          <w:p w14:paraId="37974128" w14:textId="6EF7AEF6" w:rsidR="00CD18E3" w:rsidRPr="00C737EE" w:rsidRDefault="00EF7D58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1</w:t>
            </w:r>
          </w:p>
        </w:tc>
        <w:tc>
          <w:tcPr>
            <w:tcW w:w="2831" w:type="dxa"/>
          </w:tcPr>
          <w:p w14:paraId="40AB7A8A" w14:textId="418C6F01" w:rsidR="00CD18E3" w:rsidRPr="00C737EE" w:rsidRDefault="00EF7D58" w:rsidP="00222A62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87-2023</w:t>
            </w:r>
          </w:p>
        </w:tc>
        <w:tc>
          <w:tcPr>
            <w:tcW w:w="2832" w:type="dxa"/>
          </w:tcPr>
          <w:p w14:paraId="0D88E643" w14:textId="75B32FE9" w:rsidR="00CD18E3" w:rsidRPr="00C737EE" w:rsidRDefault="00EF7D5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Sin Tribunal</w:t>
            </w:r>
          </w:p>
        </w:tc>
      </w:tr>
      <w:tr w:rsidR="00C737EE" w:rsidRPr="00C737EE" w14:paraId="787C8471" w14:textId="77777777" w:rsidTr="009A1A36">
        <w:tc>
          <w:tcPr>
            <w:tcW w:w="2831" w:type="dxa"/>
          </w:tcPr>
          <w:p w14:paraId="599BB345" w14:textId="7641F6F3" w:rsidR="001E53CA" w:rsidRPr="00C737EE" w:rsidRDefault="00EF7D58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2</w:t>
            </w:r>
          </w:p>
        </w:tc>
        <w:tc>
          <w:tcPr>
            <w:tcW w:w="2831" w:type="dxa"/>
          </w:tcPr>
          <w:p w14:paraId="45394970" w14:textId="07F03973" w:rsidR="001E53CA" w:rsidRPr="00C737EE" w:rsidRDefault="00EF7D5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102-2023</w:t>
            </w:r>
          </w:p>
        </w:tc>
        <w:tc>
          <w:tcPr>
            <w:tcW w:w="2832" w:type="dxa"/>
          </w:tcPr>
          <w:p w14:paraId="41C332B1" w14:textId="7D6F5145" w:rsidR="001E53CA" w:rsidRPr="00C737EE" w:rsidRDefault="00EF7D5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Sin Tribunal</w:t>
            </w:r>
          </w:p>
        </w:tc>
      </w:tr>
      <w:tr w:rsidR="00C737EE" w:rsidRPr="00C737EE" w14:paraId="78F82252" w14:textId="77777777" w:rsidTr="009A1A36">
        <w:tc>
          <w:tcPr>
            <w:tcW w:w="2831" w:type="dxa"/>
          </w:tcPr>
          <w:p w14:paraId="17E82744" w14:textId="328DCEE9" w:rsidR="00222A62" w:rsidRPr="00C737EE" w:rsidRDefault="00EF7D58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3</w:t>
            </w:r>
          </w:p>
        </w:tc>
        <w:tc>
          <w:tcPr>
            <w:tcW w:w="2831" w:type="dxa"/>
          </w:tcPr>
          <w:p w14:paraId="4037188C" w14:textId="3C619009" w:rsidR="00222A62" w:rsidRPr="00C737EE" w:rsidRDefault="00EF7D5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114-2023</w:t>
            </w:r>
          </w:p>
        </w:tc>
        <w:tc>
          <w:tcPr>
            <w:tcW w:w="2832" w:type="dxa"/>
          </w:tcPr>
          <w:p w14:paraId="1CB57938" w14:textId="42EF5483" w:rsidR="00222A62" w:rsidRPr="00C737EE" w:rsidRDefault="00EF7D5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 xml:space="preserve">Sin Tribunal </w:t>
            </w:r>
          </w:p>
        </w:tc>
      </w:tr>
      <w:tr w:rsidR="00C737EE" w:rsidRPr="00C737EE" w14:paraId="5818477D" w14:textId="77777777" w:rsidTr="009A1A36">
        <w:tc>
          <w:tcPr>
            <w:tcW w:w="2831" w:type="dxa"/>
          </w:tcPr>
          <w:p w14:paraId="5E16AD26" w14:textId="5E6887F8" w:rsidR="00C60B5F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6</w:t>
            </w:r>
          </w:p>
        </w:tc>
        <w:tc>
          <w:tcPr>
            <w:tcW w:w="2831" w:type="dxa"/>
          </w:tcPr>
          <w:p w14:paraId="26FD6758" w14:textId="6B352A34" w:rsidR="00C60B5F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5-2025</w:t>
            </w:r>
          </w:p>
        </w:tc>
        <w:tc>
          <w:tcPr>
            <w:tcW w:w="2832" w:type="dxa"/>
          </w:tcPr>
          <w:p w14:paraId="62725AF5" w14:textId="156607E5" w:rsidR="00C60B5F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Falta de tiempo</w:t>
            </w:r>
          </w:p>
        </w:tc>
      </w:tr>
      <w:tr w:rsidR="00C737EE" w:rsidRPr="00C737EE" w14:paraId="22474E9F" w14:textId="77777777" w:rsidTr="009A1A36">
        <w:tc>
          <w:tcPr>
            <w:tcW w:w="2831" w:type="dxa"/>
          </w:tcPr>
          <w:p w14:paraId="151D6535" w14:textId="365BDD1A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7</w:t>
            </w:r>
          </w:p>
        </w:tc>
        <w:tc>
          <w:tcPr>
            <w:tcW w:w="2831" w:type="dxa"/>
          </w:tcPr>
          <w:p w14:paraId="23C0525C" w14:textId="7D3E0236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378-2024</w:t>
            </w:r>
          </w:p>
        </w:tc>
        <w:tc>
          <w:tcPr>
            <w:tcW w:w="2832" w:type="dxa"/>
          </w:tcPr>
          <w:p w14:paraId="24245E6D" w14:textId="73E4EC78" w:rsidR="00E65BF7" w:rsidRPr="00C737EE" w:rsidRDefault="00E65BF7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Falta de tiempo</w:t>
            </w:r>
          </w:p>
        </w:tc>
      </w:tr>
      <w:tr w:rsidR="00C737EE" w:rsidRPr="00C737EE" w14:paraId="5AC4908E" w14:textId="77777777" w:rsidTr="009A1A36">
        <w:tc>
          <w:tcPr>
            <w:tcW w:w="2831" w:type="dxa"/>
          </w:tcPr>
          <w:p w14:paraId="249FE721" w14:textId="3050B64C" w:rsidR="00E65BF7" w:rsidRPr="00C737EE" w:rsidRDefault="00E65BF7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8</w:t>
            </w:r>
          </w:p>
        </w:tc>
        <w:tc>
          <w:tcPr>
            <w:tcW w:w="2831" w:type="dxa"/>
          </w:tcPr>
          <w:p w14:paraId="2572ADC3" w14:textId="765B8A1A" w:rsidR="00E65BF7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999-2025</w:t>
            </w:r>
          </w:p>
        </w:tc>
        <w:tc>
          <w:tcPr>
            <w:tcW w:w="2832" w:type="dxa"/>
          </w:tcPr>
          <w:p w14:paraId="3B80E456" w14:textId="69A1F46D" w:rsidR="00E65BF7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Falta de tiempo</w:t>
            </w:r>
          </w:p>
        </w:tc>
      </w:tr>
      <w:tr w:rsidR="00C737EE" w:rsidRPr="00C737EE" w14:paraId="47E85042" w14:textId="77777777" w:rsidTr="009A1A36">
        <w:tc>
          <w:tcPr>
            <w:tcW w:w="2831" w:type="dxa"/>
          </w:tcPr>
          <w:p w14:paraId="41EA8535" w14:textId="052AF35C" w:rsidR="00E65BF7" w:rsidRPr="00C737EE" w:rsidRDefault="00CC0A68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9</w:t>
            </w:r>
          </w:p>
        </w:tc>
        <w:tc>
          <w:tcPr>
            <w:tcW w:w="2831" w:type="dxa"/>
          </w:tcPr>
          <w:p w14:paraId="5D051220" w14:textId="5BC6CA44" w:rsidR="00E65BF7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1036-2025</w:t>
            </w:r>
          </w:p>
        </w:tc>
        <w:tc>
          <w:tcPr>
            <w:tcW w:w="2832" w:type="dxa"/>
          </w:tcPr>
          <w:p w14:paraId="26954798" w14:textId="4103607A" w:rsidR="00E65BF7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Falta de tiempo</w:t>
            </w:r>
          </w:p>
        </w:tc>
      </w:tr>
      <w:tr w:rsidR="00C737EE" w:rsidRPr="00C737EE" w14:paraId="01DE9D5C" w14:textId="77777777" w:rsidTr="009A1A36">
        <w:tc>
          <w:tcPr>
            <w:tcW w:w="2831" w:type="dxa"/>
          </w:tcPr>
          <w:p w14:paraId="7A285279" w14:textId="544794E2" w:rsidR="00CC0A68" w:rsidRPr="00C737EE" w:rsidRDefault="00CC0A68" w:rsidP="00BA799B">
            <w:pPr>
              <w:jc w:val="both"/>
              <w:outlineLvl w:val="0"/>
              <w:rPr>
                <w:u w:val="single"/>
                <w:lang w:val="es-MX"/>
              </w:rPr>
            </w:pPr>
            <w:r w:rsidRPr="00C737EE">
              <w:rPr>
                <w:u w:val="single"/>
                <w:lang w:val="es-MX"/>
              </w:rPr>
              <w:t>10</w:t>
            </w:r>
          </w:p>
        </w:tc>
        <w:tc>
          <w:tcPr>
            <w:tcW w:w="2831" w:type="dxa"/>
          </w:tcPr>
          <w:p w14:paraId="77F0DAB3" w14:textId="5927805D" w:rsidR="00CC0A68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2272-2024</w:t>
            </w:r>
          </w:p>
        </w:tc>
        <w:tc>
          <w:tcPr>
            <w:tcW w:w="2832" w:type="dxa"/>
          </w:tcPr>
          <w:p w14:paraId="6E02F0D9" w14:textId="617167B4" w:rsidR="00CC0A68" w:rsidRPr="00C737EE" w:rsidRDefault="00CC0A68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Falta de tiempo</w:t>
            </w:r>
          </w:p>
        </w:tc>
      </w:tr>
      <w:tr w:rsidR="00C737EE" w:rsidRPr="00C737EE" w14:paraId="70FBF1EB" w14:textId="77777777" w:rsidTr="009A1A36">
        <w:tc>
          <w:tcPr>
            <w:tcW w:w="2831" w:type="dxa"/>
          </w:tcPr>
          <w:p w14:paraId="367B6220" w14:textId="77777777" w:rsidR="00C60B5F" w:rsidRPr="00C737EE" w:rsidRDefault="00C60B5F" w:rsidP="00BA799B">
            <w:pPr>
              <w:jc w:val="both"/>
              <w:outlineLvl w:val="0"/>
              <w:rPr>
                <w:u w:val="single"/>
                <w:lang w:val="es-MX"/>
              </w:rPr>
            </w:pPr>
          </w:p>
        </w:tc>
        <w:tc>
          <w:tcPr>
            <w:tcW w:w="2831" w:type="dxa"/>
          </w:tcPr>
          <w:p w14:paraId="367025B1" w14:textId="7777777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0762B665" w14:textId="7777777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</w:p>
        </w:tc>
      </w:tr>
      <w:tr w:rsidR="00C737EE" w:rsidRPr="00C737EE" w14:paraId="2E33A358" w14:textId="77777777" w:rsidTr="009A1A36">
        <w:tc>
          <w:tcPr>
            <w:tcW w:w="2831" w:type="dxa"/>
          </w:tcPr>
          <w:p w14:paraId="481A4DF7" w14:textId="1EA29C55" w:rsidR="005F2802" w:rsidRPr="00C737EE" w:rsidRDefault="00160049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u w:val="single"/>
                <w:lang w:val="es-MX"/>
              </w:rPr>
              <w:t>Tabla Laboral</w:t>
            </w:r>
            <w:r w:rsidRPr="00C737EE">
              <w:rPr>
                <w:lang w:val="es-MX"/>
              </w:rPr>
              <w:t>:</w:t>
            </w:r>
          </w:p>
        </w:tc>
        <w:tc>
          <w:tcPr>
            <w:tcW w:w="2831" w:type="dxa"/>
          </w:tcPr>
          <w:p w14:paraId="342DC63C" w14:textId="77777777" w:rsidR="005F2802" w:rsidRPr="00C737EE" w:rsidRDefault="005F2802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5B1ACCE7" w14:textId="77777777" w:rsidR="005F2802" w:rsidRPr="00C737EE" w:rsidRDefault="005F2802" w:rsidP="00BA799B">
            <w:pPr>
              <w:jc w:val="both"/>
              <w:outlineLvl w:val="0"/>
              <w:rPr>
                <w:lang w:val="es-MX"/>
              </w:rPr>
            </w:pPr>
          </w:p>
        </w:tc>
      </w:tr>
      <w:tr w:rsidR="00C737EE" w:rsidRPr="00C737EE" w14:paraId="0BEDE760" w14:textId="77777777" w:rsidTr="009A1A36">
        <w:tc>
          <w:tcPr>
            <w:tcW w:w="2831" w:type="dxa"/>
          </w:tcPr>
          <w:p w14:paraId="5AF0D53D" w14:textId="194AB5BC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1</w:t>
            </w:r>
          </w:p>
        </w:tc>
        <w:tc>
          <w:tcPr>
            <w:tcW w:w="2831" w:type="dxa"/>
          </w:tcPr>
          <w:p w14:paraId="64315C99" w14:textId="0AA266FE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753-2024</w:t>
            </w:r>
          </w:p>
        </w:tc>
        <w:tc>
          <w:tcPr>
            <w:tcW w:w="2832" w:type="dxa"/>
          </w:tcPr>
          <w:p w14:paraId="54BA58CF" w14:textId="7897C662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Trámite</w:t>
            </w:r>
          </w:p>
        </w:tc>
      </w:tr>
      <w:tr w:rsidR="00C737EE" w:rsidRPr="00C737EE" w14:paraId="0A3D4A4E" w14:textId="77777777" w:rsidTr="009A1A36">
        <w:tc>
          <w:tcPr>
            <w:tcW w:w="2831" w:type="dxa"/>
          </w:tcPr>
          <w:p w14:paraId="40D2101D" w14:textId="71A2A3DF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2</w:t>
            </w:r>
          </w:p>
        </w:tc>
        <w:tc>
          <w:tcPr>
            <w:tcW w:w="2831" w:type="dxa"/>
          </w:tcPr>
          <w:p w14:paraId="55C0F1E4" w14:textId="4855AB0F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72-2026</w:t>
            </w:r>
          </w:p>
        </w:tc>
        <w:tc>
          <w:tcPr>
            <w:tcW w:w="2832" w:type="dxa"/>
          </w:tcPr>
          <w:p w14:paraId="660C8AFF" w14:textId="5843C3E0" w:rsidR="00160049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Trámite</w:t>
            </w:r>
          </w:p>
        </w:tc>
      </w:tr>
      <w:tr w:rsidR="00C737EE" w:rsidRPr="00C737EE" w14:paraId="2A8F0429" w14:textId="77777777" w:rsidTr="009A1A36">
        <w:tc>
          <w:tcPr>
            <w:tcW w:w="2831" w:type="dxa"/>
          </w:tcPr>
          <w:p w14:paraId="7D9A29A4" w14:textId="55AB6E16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3</w:t>
            </w:r>
          </w:p>
        </w:tc>
        <w:tc>
          <w:tcPr>
            <w:tcW w:w="2831" w:type="dxa"/>
          </w:tcPr>
          <w:p w14:paraId="1E3C62AE" w14:textId="20537A6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43-2025</w:t>
            </w:r>
          </w:p>
        </w:tc>
        <w:tc>
          <w:tcPr>
            <w:tcW w:w="2832" w:type="dxa"/>
          </w:tcPr>
          <w:p w14:paraId="0DA2687C" w14:textId="276E74C6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  <w:r w:rsidRPr="00C737EE">
              <w:rPr>
                <w:lang w:val="es-MX"/>
              </w:rPr>
              <w:t>Suspendida</w:t>
            </w:r>
          </w:p>
        </w:tc>
      </w:tr>
      <w:tr w:rsidR="00670E8C" w:rsidRPr="00C737EE" w14:paraId="0CDBE637" w14:textId="77777777" w:rsidTr="009A1A36">
        <w:tc>
          <w:tcPr>
            <w:tcW w:w="2831" w:type="dxa"/>
          </w:tcPr>
          <w:p w14:paraId="4B9F6BB1" w14:textId="7777777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1" w:type="dxa"/>
          </w:tcPr>
          <w:p w14:paraId="3DF33420" w14:textId="7777777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</w:p>
        </w:tc>
        <w:tc>
          <w:tcPr>
            <w:tcW w:w="2832" w:type="dxa"/>
          </w:tcPr>
          <w:p w14:paraId="36238CC3" w14:textId="77777777" w:rsidR="00C60B5F" w:rsidRPr="00C737EE" w:rsidRDefault="00C60B5F" w:rsidP="00BA799B">
            <w:pPr>
              <w:jc w:val="both"/>
              <w:outlineLvl w:val="0"/>
              <w:rPr>
                <w:lang w:val="es-MX"/>
              </w:rPr>
            </w:pPr>
          </w:p>
        </w:tc>
      </w:tr>
    </w:tbl>
    <w:p w14:paraId="3D154A1C" w14:textId="77777777" w:rsidR="00935990" w:rsidRPr="00C737EE" w:rsidRDefault="00935990" w:rsidP="00935990">
      <w:pPr>
        <w:jc w:val="both"/>
        <w:outlineLvl w:val="0"/>
        <w:rPr>
          <w:lang w:val="es-MX"/>
        </w:rPr>
      </w:pPr>
    </w:p>
    <w:p w14:paraId="74C8F3A1" w14:textId="77777777" w:rsidR="00935990" w:rsidRPr="00C737EE" w:rsidRDefault="00935990" w:rsidP="00935990">
      <w:pPr>
        <w:pStyle w:val="Textoindependienteprimerasangra"/>
        <w:rPr>
          <w:lang w:val="es-MX"/>
        </w:rPr>
      </w:pPr>
      <w:r w:rsidRPr="00C737EE">
        <w:rPr>
          <w:lang w:val="es-MX"/>
        </w:rPr>
        <w:t>La Sala se reserva la facultad legal para ver todas las demás causas de la tabla de hoy, si el tiempo se lo permite.</w:t>
      </w:r>
    </w:p>
    <w:p w14:paraId="5C375110" w14:textId="307FBC24" w:rsidR="00935990" w:rsidRPr="00C737EE" w:rsidRDefault="00935990" w:rsidP="00935990">
      <w:pPr>
        <w:pStyle w:val="Sangradetextonormal"/>
        <w:rPr>
          <w:lang w:val="es-MX"/>
        </w:rPr>
      </w:pPr>
      <w:r w:rsidRPr="00C737EE">
        <w:rPr>
          <w:lang w:val="es-MX"/>
        </w:rPr>
        <w:t xml:space="preserve">Se </w:t>
      </w:r>
      <w:r w:rsidR="00C60B5F" w:rsidRPr="00C737EE">
        <w:rPr>
          <w:lang w:val="es-MX"/>
        </w:rPr>
        <w:t>verán</w:t>
      </w:r>
      <w:r w:rsidRPr="00C737EE">
        <w:rPr>
          <w:lang w:val="es-MX"/>
        </w:rPr>
        <w:t xml:space="preserve"> las causas siguientes:</w:t>
      </w:r>
    </w:p>
    <w:p w14:paraId="09734C60" w14:textId="703899B8" w:rsidR="00EE5A55" w:rsidRPr="00C737EE" w:rsidRDefault="00897C9C" w:rsidP="00C60B5F">
      <w:pPr>
        <w:pStyle w:val="Sangradetextonormal"/>
        <w:rPr>
          <w:lang w:val="es-MX"/>
        </w:rPr>
      </w:pPr>
      <w:r w:rsidRPr="00C737EE">
        <w:rPr>
          <w:lang w:val="es-MX"/>
        </w:rPr>
        <w:t xml:space="preserve">1.- </w:t>
      </w:r>
      <w:r w:rsidR="00C60B5F" w:rsidRPr="00C737EE">
        <w:rPr>
          <w:lang w:val="es-MX"/>
        </w:rPr>
        <w:t>516-2026 Penal</w:t>
      </w:r>
    </w:p>
    <w:p w14:paraId="06353CB5" w14:textId="2483BD40" w:rsidR="00F30652" w:rsidRPr="00C737EE" w:rsidRDefault="00F30652" w:rsidP="00C60B5F">
      <w:pPr>
        <w:pStyle w:val="Sangradetextonormal"/>
        <w:rPr>
          <w:lang w:val="es-MX"/>
        </w:rPr>
      </w:pPr>
      <w:r w:rsidRPr="00C737EE">
        <w:rPr>
          <w:lang w:val="es-MX"/>
        </w:rPr>
        <w:t>2.- 519-2026 Penal</w:t>
      </w:r>
    </w:p>
    <w:p w14:paraId="34C55AC2" w14:textId="0192E53D" w:rsidR="00F30652" w:rsidRPr="00C737EE" w:rsidRDefault="00F30652" w:rsidP="00C60B5F">
      <w:pPr>
        <w:pStyle w:val="Sangradetextonormal"/>
        <w:rPr>
          <w:lang w:val="es-MX"/>
        </w:rPr>
      </w:pPr>
      <w:r w:rsidRPr="00C737EE">
        <w:rPr>
          <w:lang w:val="es-MX"/>
        </w:rPr>
        <w:t>3.- 262-2026 Amparo</w:t>
      </w:r>
    </w:p>
    <w:p w14:paraId="3AB2C366" w14:textId="4BD33C86" w:rsidR="00F30652" w:rsidRPr="00C737EE" w:rsidRDefault="00F30652" w:rsidP="00C60B5F">
      <w:pPr>
        <w:pStyle w:val="Sangradetextonormal"/>
        <w:rPr>
          <w:lang w:val="es-MX"/>
        </w:rPr>
      </w:pPr>
      <w:r w:rsidRPr="00C737EE">
        <w:rPr>
          <w:lang w:val="es-MX"/>
        </w:rPr>
        <w:t>4.- 354-2026 Amparo</w:t>
      </w:r>
    </w:p>
    <w:p w14:paraId="1CB34DE9" w14:textId="56FDB0D7" w:rsidR="00F30652" w:rsidRPr="00C737EE" w:rsidRDefault="00F30652" w:rsidP="00C60B5F">
      <w:pPr>
        <w:pStyle w:val="Sangradetextonormal"/>
        <w:rPr>
          <w:lang w:val="es-MX"/>
        </w:rPr>
      </w:pPr>
      <w:r w:rsidRPr="00C737EE">
        <w:rPr>
          <w:lang w:val="es-MX"/>
        </w:rPr>
        <w:t>5.- 358-2026 Amparo</w:t>
      </w:r>
    </w:p>
    <w:p w14:paraId="146BE49F" w14:textId="62B101F0" w:rsidR="00F30652" w:rsidRPr="00C737EE" w:rsidRDefault="00F30652" w:rsidP="00C60B5F">
      <w:pPr>
        <w:pStyle w:val="Sangradetextonormal"/>
        <w:rPr>
          <w:lang w:val="es-MX"/>
        </w:rPr>
      </w:pPr>
      <w:r w:rsidRPr="00C737EE">
        <w:rPr>
          <w:lang w:val="es-MX"/>
        </w:rPr>
        <w:t>6.- 746-2025 Protección</w:t>
      </w:r>
    </w:p>
    <w:p w14:paraId="6E9AFBCC" w14:textId="46C706CD" w:rsidR="00472EE8" w:rsidRPr="00C737EE" w:rsidRDefault="00472EE8" w:rsidP="00C60B5F">
      <w:pPr>
        <w:pStyle w:val="Sangradetextonormal"/>
        <w:rPr>
          <w:lang w:val="es-MX"/>
        </w:rPr>
      </w:pPr>
      <w:r w:rsidRPr="00C737EE">
        <w:rPr>
          <w:lang w:val="es-MX"/>
        </w:rPr>
        <w:t xml:space="preserve">8.- 1032-2025 Protección </w:t>
      </w:r>
    </w:p>
    <w:p w14:paraId="6CA3D63C" w14:textId="7C6D1005" w:rsidR="00472EE8" w:rsidRPr="00C737EE" w:rsidRDefault="00472EE8" w:rsidP="00C60B5F">
      <w:pPr>
        <w:pStyle w:val="Sangradetextonormal"/>
        <w:rPr>
          <w:lang w:val="es-MX"/>
        </w:rPr>
      </w:pPr>
      <w:r w:rsidRPr="00C737EE">
        <w:rPr>
          <w:lang w:val="es-MX"/>
        </w:rPr>
        <w:t>9.- 1035-2025 Protección</w:t>
      </w:r>
      <w:r w:rsidR="00C737EE" w:rsidRPr="00C737EE">
        <w:rPr>
          <w:lang w:val="es-MX"/>
        </w:rPr>
        <w:t xml:space="preserve"> (3ra. Sala)</w:t>
      </w:r>
    </w:p>
    <w:p w14:paraId="58D9C673" w14:textId="70210847" w:rsidR="00357964" w:rsidRPr="00C737EE" w:rsidRDefault="00357964" w:rsidP="00C60B5F">
      <w:pPr>
        <w:pStyle w:val="Sangradetextonormal"/>
        <w:rPr>
          <w:lang w:val="es-MX"/>
        </w:rPr>
      </w:pPr>
      <w:r w:rsidRPr="00C737EE">
        <w:rPr>
          <w:lang w:val="es-MX"/>
        </w:rPr>
        <w:t>1</w:t>
      </w:r>
      <w:r w:rsidR="00C737EE" w:rsidRPr="00C737EE">
        <w:rPr>
          <w:lang w:val="es-MX"/>
        </w:rPr>
        <w:t>0</w:t>
      </w:r>
      <w:r w:rsidRPr="00C737EE">
        <w:rPr>
          <w:lang w:val="es-MX"/>
        </w:rPr>
        <w:t xml:space="preserve">.- 59-2026 Cont. </w:t>
      </w:r>
      <w:proofErr w:type="spellStart"/>
      <w:r w:rsidRPr="00C737EE">
        <w:rPr>
          <w:lang w:val="es-MX"/>
        </w:rPr>
        <w:t>Adm</w:t>
      </w:r>
      <w:proofErr w:type="spellEnd"/>
      <w:r w:rsidRPr="00C737EE">
        <w:rPr>
          <w:lang w:val="es-MX"/>
        </w:rPr>
        <w:t>.</w:t>
      </w:r>
    </w:p>
    <w:p w14:paraId="0724F113" w14:textId="57CFFE75" w:rsidR="00C737EE" w:rsidRPr="00C737EE" w:rsidRDefault="00C737EE" w:rsidP="00C737EE">
      <w:pPr>
        <w:pStyle w:val="Sangradetextonormal"/>
        <w:rPr>
          <w:lang w:val="es-MX"/>
        </w:rPr>
      </w:pPr>
      <w:r w:rsidRPr="00C737EE">
        <w:rPr>
          <w:lang w:val="es-MX"/>
        </w:rPr>
        <w:t>11.- 351-2026 Amparo (3ra sala)</w:t>
      </w:r>
    </w:p>
    <w:p w14:paraId="7EFEFC3A" w14:textId="1A3C508A" w:rsidR="00357964" w:rsidRPr="00C737EE" w:rsidRDefault="00357964" w:rsidP="00C60B5F">
      <w:pPr>
        <w:pStyle w:val="Sangradetextonormal"/>
        <w:rPr>
          <w:lang w:val="es-MX"/>
        </w:rPr>
      </w:pPr>
      <w:r w:rsidRPr="00C737EE">
        <w:rPr>
          <w:lang w:val="es-MX"/>
        </w:rPr>
        <w:t>12.- 320-2026 Penal</w:t>
      </w:r>
    </w:p>
    <w:p w14:paraId="3EB89571" w14:textId="155CB413" w:rsidR="00357964" w:rsidRPr="00C737EE" w:rsidRDefault="00357964" w:rsidP="00C60B5F">
      <w:pPr>
        <w:pStyle w:val="Sangradetextonormal"/>
        <w:rPr>
          <w:lang w:val="es-MX"/>
        </w:rPr>
      </w:pPr>
      <w:r w:rsidRPr="00C737EE">
        <w:rPr>
          <w:lang w:val="es-MX"/>
        </w:rPr>
        <w:t>13.- 337-2026 Penal</w:t>
      </w:r>
    </w:p>
    <w:p w14:paraId="3198872C" w14:textId="3BA57321" w:rsidR="00CC0A68" w:rsidRPr="00C737EE" w:rsidRDefault="00CC0A68" w:rsidP="00C60B5F">
      <w:pPr>
        <w:pStyle w:val="Sangradetextonormal"/>
        <w:rPr>
          <w:lang w:val="es-MX"/>
        </w:rPr>
      </w:pPr>
      <w:r w:rsidRPr="00C737EE">
        <w:rPr>
          <w:lang w:val="es-MX"/>
        </w:rPr>
        <w:t>14.- 2177-2024 Civil</w:t>
      </w:r>
    </w:p>
    <w:p w14:paraId="59AF0388" w14:textId="4CDD91FB" w:rsidR="00CC0A68" w:rsidRPr="00C737EE" w:rsidRDefault="00CC0A68" w:rsidP="00C60B5F">
      <w:pPr>
        <w:pStyle w:val="Sangradetextonormal"/>
        <w:rPr>
          <w:lang w:val="es-MX"/>
        </w:rPr>
      </w:pPr>
      <w:r w:rsidRPr="00C737EE">
        <w:rPr>
          <w:lang w:val="es-MX"/>
        </w:rPr>
        <w:t>15.- 180-2025 Civil</w:t>
      </w:r>
    </w:p>
    <w:p w14:paraId="44024AB5" w14:textId="77777777" w:rsidR="00357964" w:rsidRPr="00C737EE" w:rsidRDefault="00357964" w:rsidP="00C60B5F">
      <w:pPr>
        <w:pStyle w:val="Sangradetextonormal"/>
        <w:rPr>
          <w:lang w:val="es-MX"/>
        </w:rPr>
      </w:pPr>
    </w:p>
    <w:p w14:paraId="2318F434" w14:textId="2309B0A7" w:rsidR="00F30652" w:rsidRPr="00C737EE" w:rsidRDefault="00CC0A68" w:rsidP="00CC0A68">
      <w:pPr>
        <w:pStyle w:val="Sangradetextonormal"/>
        <w:jc w:val="right"/>
        <w:rPr>
          <w:lang w:val="es-MX"/>
        </w:rPr>
      </w:pPr>
      <w:r w:rsidRPr="00C737EE">
        <w:rPr>
          <w:lang w:val="es-MX"/>
        </w:rPr>
        <w:t>Eduardo Domínguez Arias</w:t>
      </w:r>
    </w:p>
    <w:p w14:paraId="3561E8B8" w14:textId="6D91FE39" w:rsidR="007674DF" w:rsidRPr="00C737EE" w:rsidRDefault="00935990" w:rsidP="00662BAB">
      <w:pPr>
        <w:pStyle w:val="Textoindependienteprimerasangra2"/>
        <w:jc w:val="right"/>
      </w:pPr>
      <w:r w:rsidRPr="00C737EE">
        <w:rPr>
          <w:lang w:val="es-MX"/>
        </w:rPr>
        <w:t>Relator</w:t>
      </w:r>
    </w:p>
    <w:sectPr w:rsidR="007674DF" w:rsidRPr="00C737EE" w:rsidSect="00C737EE">
      <w:pgSz w:w="11907" w:h="18711" w:code="9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90"/>
    <w:rsid w:val="00006F17"/>
    <w:rsid w:val="000148AD"/>
    <w:rsid w:val="000256FA"/>
    <w:rsid w:val="0003561A"/>
    <w:rsid w:val="00061A3A"/>
    <w:rsid w:val="00064D82"/>
    <w:rsid w:val="000857DC"/>
    <w:rsid w:val="000A60F7"/>
    <w:rsid w:val="000B6048"/>
    <w:rsid w:val="000C5BE0"/>
    <w:rsid w:val="000C68B0"/>
    <w:rsid w:val="000D6001"/>
    <w:rsid w:val="000D6E0C"/>
    <w:rsid w:val="00101FCB"/>
    <w:rsid w:val="001020E1"/>
    <w:rsid w:val="00103591"/>
    <w:rsid w:val="001119B0"/>
    <w:rsid w:val="00114B54"/>
    <w:rsid w:val="00141503"/>
    <w:rsid w:val="00151ED9"/>
    <w:rsid w:val="001561ED"/>
    <w:rsid w:val="00160049"/>
    <w:rsid w:val="0017126A"/>
    <w:rsid w:val="001727F7"/>
    <w:rsid w:val="00172F85"/>
    <w:rsid w:val="00181122"/>
    <w:rsid w:val="00191A66"/>
    <w:rsid w:val="001A0361"/>
    <w:rsid w:val="001A08FE"/>
    <w:rsid w:val="001B10C8"/>
    <w:rsid w:val="001E53CA"/>
    <w:rsid w:val="00211E59"/>
    <w:rsid w:val="00222A62"/>
    <w:rsid w:val="0025683E"/>
    <w:rsid w:val="0026482D"/>
    <w:rsid w:val="0026633A"/>
    <w:rsid w:val="0027668C"/>
    <w:rsid w:val="0029294A"/>
    <w:rsid w:val="00292F73"/>
    <w:rsid w:val="002A4289"/>
    <w:rsid w:val="002B26D1"/>
    <w:rsid w:val="002D1A8D"/>
    <w:rsid w:val="002D7E67"/>
    <w:rsid w:val="00306C01"/>
    <w:rsid w:val="00325F1C"/>
    <w:rsid w:val="0034484F"/>
    <w:rsid w:val="00351D40"/>
    <w:rsid w:val="00357964"/>
    <w:rsid w:val="0036049B"/>
    <w:rsid w:val="003B2EB8"/>
    <w:rsid w:val="003D747D"/>
    <w:rsid w:val="003E7665"/>
    <w:rsid w:val="003F4E7D"/>
    <w:rsid w:val="004151A5"/>
    <w:rsid w:val="004470CF"/>
    <w:rsid w:val="00447CEF"/>
    <w:rsid w:val="00463932"/>
    <w:rsid w:val="0046436C"/>
    <w:rsid w:val="00472EE8"/>
    <w:rsid w:val="00493DB2"/>
    <w:rsid w:val="004A2006"/>
    <w:rsid w:val="004C5F4D"/>
    <w:rsid w:val="004E69AA"/>
    <w:rsid w:val="00527B9A"/>
    <w:rsid w:val="00531830"/>
    <w:rsid w:val="00540B57"/>
    <w:rsid w:val="00540DB6"/>
    <w:rsid w:val="005505E7"/>
    <w:rsid w:val="00591F61"/>
    <w:rsid w:val="005A3DFF"/>
    <w:rsid w:val="005B25C3"/>
    <w:rsid w:val="005D5D69"/>
    <w:rsid w:val="005F2802"/>
    <w:rsid w:val="005F6FB1"/>
    <w:rsid w:val="00632EAD"/>
    <w:rsid w:val="006337E9"/>
    <w:rsid w:val="00634379"/>
    <w:rsid w:val="00662BAB"/>
    <w:rsid w:val="0067057B"/>
    <w:rsid w:val="00670ADA"/>
    <w:rsid w:val="00670E8C"/>
    <w:rsid w:val="006801AA"/>
    <w:rsid w:val="006A2C02"/>
    <w:rsid w:val="006D30D8"/>
    <w:rsid w:val="006D3A7F"/>
    <w:rsid w:val="006F4E6C"/>
    <w:rsid w:val="006F6630"/>
    <w:rsid w:val="00740F6E"/>
    <w:rsid w:val="00750F85"/>
    <w:rsid w:val="00752A95"/>
    <w:rsid w:val="007674DF"/>
    <w:rsid w:val="007676D9"/>
    <w:rsid w:val="007931E1"/>
    <w:rsid w:val="00795425"/>
    <w:rsid w:val="007C5A94"/>
    <w:rsid w:val="007C7CAE"/>
    <w:rsid w:val="007D54FB"/>
    <w:rsid w:val="00823955"/>
    <w:rsid w:val="00831E2D"/>
    <w:rsid w:val="00835407"/>
    <w:rsid w:val="008504D1"/>
    <w:rsid w:val="008526E5"/>
    <w:rsid w:val="00853487"/>
    <w:rsid w:val="00855AA5"/>
    <w:rsid w:val="008736C5"/>
    <w:rsid w:val="008774B7"/>
    <w:rsid w:val="00897C9C"/>
    <w:rsid w:val="008A771E"/>
    <w:rsid w:val="008B02FA"/>
    <w:rsid w:val="008E3DF1"/>
    <w:rsid w:val="008F0E63"/>
    <w:rsid w:val="00904F77"/>
    <w:rsid w:val="009156F3"/>
    <w:rsid w:val="00935990"/>
    <w:rsid w:val="009470CC"/>
    <w:rsid w:val="00966832"/>
    <w:rsid w:val="009A1A36"/>
    <w:rsid w:val="009C44D7"/>
    <w:rsid w:val="009E770D"/>
    <w:rsid w:val="009F1662"/>
    <w:rsid w:val="00A2284C"/>
    <w:rsid w:val="00A763BB"/>
    <w:rsid w:val="00A83C2E"/>
    <w:rsid w:val="00B0530B"/>
    <w:rsid w:val="00B32DF0"/>
    <w:rsid w:val="00B45248"/>
    <w:rsid w:val="00B62414"/>
    <w:rsid w:val="00B67FFC"/>
    <w:rsid w:val="00B83082"/>
    <w:rsid w:val="00B93392"/>
    <w:rsid w:val="00BA799B"/>
    <w:rsid w:val="00BB5BDF"/>
    <w:rsid w:val="00BC102F"/>
    <w:rsid w:val="00C10FF2"/>
    <w:rsid w:val="00C33487"/>
    <w:rsid w:val="00C35FA0"/>
    <w:rsid w:val="00C40028"/>
    <w:rsid w:val="00C5672D"/>
    <w:rsid w:val="00C60B5F"/>
    <w:rsid w:val="00C737EE"/>
    <w:rsid w:val="00CA18E9"/>
    <w:rsid w:val="00CC09E4"/>
    <w:rsid w:val="00CC0A68"/>
    <w:rsid w:val="00CC1800"/>
    <w:rsid w:val="00CC2E7A"/>
    <w:rsid w:val="00CD18E3"/>
    <w:rsid w:val="00CE1806"/>
    <w:rsid w:val="00CF60AE"/>
    <w:rsid w:val="00D06B11"/>
    <w:rsid w:val="00D16010"/>
    <w:rsid w:val="00D50EE1"/>
    <w:rsid w:val="00D735EF"/>
    <w:rsid w:val="00DC7CEC"/>
    <w:rsid w:val="00DD3DA8"/>
    <w:rsid w:val="00DE7D65"/>
    <w:rsid w:val="00E14734"/>
    <w:rsid w:val="00E4392E"/>
    <w:rsid w:val="00E6411E"/>
    <w:rsid w:val="00E65BF7"/>
    <w:rsid w:val="00EA0478"/>
    <w:rsid w:val="00ED0C66"/>
    <w:rsid w:val="00EE5A55"/>
    <w:rsid w:val="00EF37B0"/>
    <w:rsid w:val="00EF7D58"/>
    <w:rsid w:val="00F024DD"/>
    <w:rsid w:val="00F03AF2"/>
    <w:rsid w:val="00F141B5"/>
    <w:rsid w:val="00F1529B"/>
    <w:rsid w:val="00F30652"/>
    <w:rsid w:val="00F54920"/>
    <w:rsid w:val="00F56C70"/>
    <w:rsid w:val="00F57CF2"/>
    <w:rsid w:val="00F61CE9"/>
    <w:rsid w:val="00F732DA"/>
    <w:rsid w:val="00F76F2C"/>
    <w:rsid w:val="00F944F2"/>
    <w:rsid w:val="00FE0BBA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730B4"/>
  <w15:docId w15:val="{59DB7D33-0644-4796-A60E-7B97430E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Rodrigo Andres Vergara Muñoz</cp:lastModifiedBy>
  <cp:revision>2</cp:revision>
  <cp:lastPrinted>2026-04-22T13:42:00Z</cp:lastPrinted>
  <dcterms:created xsi:type="dcterms:W3CDTF">2026-04-22T14:11:00Z</dcterms:created>
  <dcterms:modified xsi:type="dcterms:W3CDTF">2026-04-22T14:11:00Z</dcterms:modified>
</cp:coreProperties>
</file>